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DE" w:rsidRPr="00650BFF" w:rsidRDefault="00650BFF">
      <w:pPr>
        <w:rPr>
          <w:rFonts w:ascii="Times New Roman" w:hAnsi="Times New Roman" w:cs="Times New Roman"/>
          <w:b/>
          <w:sz w:val="28"/>
          <w:szCs w:val="28"/>
        </w:rPr>
      </w:pPr>
      <w:r w:rsidRPr="00650BFF">
        <w:rPr>
          <w:rFonts w:ascii="Times New Roman" w:hAnsi="Times New Roman" w:cs="Times New Roman"/>
          <w:b/>
          <w:sz w:val="28"/>
          <w:szCs w:val="28"/>
        </w:rPr>
        <w:t>Пылает пламенная вера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Пылает пламенная вера,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Клубится, словно фимиам,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И, поднимаясь к небесам,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Заполоняет атмосферу.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Парит надежда легким ветром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И распаляет веры жар,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И этот праведный пожар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Сильнее с каждым километром.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Любовь течет рекой широкой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По плодородным берегам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И, разливаясь по сердцам,</w:t>
      </w:r>
    </w:p>
    <w:p w:rsidR="00650BFF" w:rsidRPr="00650BFF" w:rsidRDefault="005B5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 святостью высокой</w:t>
      </w:r>
      <w:bookmarkStart w:id="0" w:name="_GoBack"/>
      <w:bookmarkEnd w:id="0"/>
      <w:r w:rsidR="00650BFF" w:rsidRPr="00650BFF">
        <w:rPr>
          <w:rFonts w:ascii="Times New Roman" w:hAnsi="Times New Roman" w:cs="Times New Roman"/>
          <w:sz w:val="28"/>
          <w:szCs w:val="28"/>
        </w:rPr>
        <w:t>.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А человек – земля, в нем с кровью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Таится образ Божьих черт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И украшает белый свет</w:t>
      </w:r>
    </w:p>
    <w:p w:rsidR="00650BFF" w:rsidRPr="00650BFF" w:rsidRDefault="00650BFF">
      <w:pPr>
        <w:rPr>
          <w:rFonts w:ascii="Times New Roman" w:hAnsi="Times New Roman" w:cs="Times New Roman"/>
          <w:sz w:val="28"/>
          <w:szCs w:val="28"/>
        </w:rPr>
      </w:pPr>
      <w:r w:rsidRPr="00650BFF">
        <w:rPr>
          <w:rFonts w:ascii="Times New Roman" w:hAnsi="Times New Roman" w:cs="Times New Roman"/>
          <w:sz w:val="28"/>
          <w:szCs w:val="28"/>
        </w:rPr>
        <w:t>Надеждой, верой и любовью.</w:t>
      </w:r>
    </w:p>
    <w:sectPr w:rsidR="00650BFF" w:rsidRPr="0065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4E"/>
    <w:rsid w:val="005B5288"/>
    <w:rsid w:val="00650BFF"/>
    <w:rsid w:val="0085404E"/>
    <w:rsid w:val="00B1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C44E-411C-4070-BD71-474138E8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3</cp:revision>
  <dcterms:created xsi:type="dcterms:W3CDTF">2017-07-14T08:04:00Z</dcterms:created>
  <dcterms:modified xsi:type="dcterms:W3CDTF">2017-07-17T18:03:00Z</dcterms:modified>
</cp:coreProperties>
</file>