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58" w:rsidRDefault="00D91858" w:rsidP="00D918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13.07.2018 по 15.07.2018. по благословению Его Преосвященства,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Преосвященнейшего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епископа Слуцкого и Солигорского Антония, на базе прихода Святой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Живоначальной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Троицы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аг.Солтановщина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Несвижского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церковного округа пройдёт 4-ий православный молодёжный слёт Слуцкой епархии.</w:t>
      </w: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Знакомство и сплочение православной молодёжи Слуцкой епархии.</w:t>
      </w: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>Углулен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евхаристической жизни </w:t>
      </w:r>
      <w:r w:rsidR="00124244">
        <w:rPr>
          <w:rFonts w:ascii="Times New Roman" w:hAnsi="Times New Roman" w:cs="Times New Roman"/>
          <w:sz w:val="28"/>
          <w:szCs w:val="28"/>
        </w:rPr>
        <w:t>православной</w:t>
      </w:r>
      <w:r>
        <w:rPr>
          <w:rFonts w:ascii="Times New Roman" w:hAnsi="Times New Roman" w:cs="Times New Roman"/>
          <w:sz w:val="28"/>
          <w:szCs w:val="28"/>
        </w:rPr>
        <w:t xml:space="preserve"> молодёжи, участвующей в социальной и молодёжной деятельности приходов Слуцкой епархии.</w:t>
      </w: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профессиональных компетенций по работе с молодёжью помощников благочинных по делам молодёжи Слуцкой епархии.</w:t>
      </w: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Мотивация участия молодёжи в миссионерском служении Церкви.</w:t>
      </w: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858" w:rsidRDefault="00D91858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Приглашается православная молодёжь в возрасте от </w:t>
      </w:r>
      <w:r w:rsidR="0035050F">
        <w:rPr>
          <w:rFonts w:ascii="Times New Roman" w:hAnsi="Times New Roman" w:cs="Times New Roman"/>
          <w:sz w:val="28"/>
          <w:szCs w:val="28"/>
        </w:rPr>
        <w:t xml:space="preserve">16 лет до 35 лет, активно участвующие в жизни Церкви, желающие общения в православном духе, </w:t>
      </w:r>
      <w:r w:rsidR="00E74C36">
        <w:rPr>
          <w:rFonts w:ascii="Times New Roman" w:hAnsi="Times New Roman" w:cs="Times New Roman"/>
          <w:sz w:val="28"/>
          <w:szCs w:val="28"/>
        </w:rPr>
        <w:t xml:space="preserve">нуждающиеся в духовном росте, желающие помогать на приходах священникам в деле социального служения, миссионерского служения, </w:t>
      </w:r>
      <w:proofErr w:type="spellStart"/>
      <w:r w:rsidR="00E74C36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E74C36">
        <w:rPr>
          <w:rFonts w:ascii="Times New Roman" w:hAnsi="Times New Roman" w:cs="Times New Roman"/>
          <w:sz w:val="28"/>
          <w:szCs w:val="28"/>
        </w:rPr>
        <w:t xml:space="preserve">, разделяющие православное вероучение. Участники слёта от благочиний Слуцкой епархии подают заявки своим благочинным и участвуют за счёт благочиния, по желанию могут внести дополнительное пожертвование на благоустройство приходского лагеря и развитие молодёжного отдела. </w:t>
      </w:r>
    </w:p>
    <w:p w:rsidR="00E74C36" w:rsidRDefault="00E74C36" w:rsidP="00D91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 приходов других епархий участвуют за свой счёт, рекомендуемый организационный взнос составляет 3</w:t>
      </w:r>
      <w:r w:rsidR="001242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участия в слёте участникам от приходов других епар</w:t>
      </w:r>
      <w:r w:rsidR="00124244">
        <w:rPr>
          <w:rFonts w:ascii="Times New Roman" w:hAnsi="Times New Roman" w:cs="Times New Roman"/>
          <w:sz w:val="28"/>
          <w:szCs w:val="28"/>
        </w:rPr>
        <w:t>хий необходимо заполнить анкету-заявку на сайте епархии.</w:t>
      </w:r>
    </w:p>
    <w:p w:rsidR="00D91858" w:rsidRDefault="00D91858" w:rsidP="00D91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4858"/>
        <w:gridCol w:w="3131"/>
      </w:tblGrid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1858" w:rsidTr="0041552F">
        <w:tc>
          <w:tcPr>
            <w:tcW w:w="9345" w:type="dxa"/>
            <w:gridSpan w:val="3"/>
            <w:shd w:val="clear" w:color="auto" w:fill="FFFF00"/>
          </w:tcPr>
          <w:p w:rsidR="00D91858" w:rsidRDefault="00D91858" w:rsidP="00D9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Заезд участников, размещение в лагере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Павел Сергеев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Официальное открытие Слёта, молебен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18:20 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распорядком лагеря, техникой безопасности, разбитие на группы участников слёта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группового задания «Притчи», игры на знакомство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Павел Сергеев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22:00 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Вечерние общие молитвы, подготовка к Причастию, Исповедь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Ночная Божественная Литургия, возглавляет епископ Слуцкий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Антоний.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780" w:rsidTr="0041552F">
        <w:tc>
          <w:tcPr>
            <w:tcW w:w="1356" w:type="dxa"/>
          </w:tcPr>
          <w:p w:rsidR="00FC0780" w:rsidRDefault="00FC0780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780" w:rsidRDefault="00FC0780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58" w:type="dxa"/>
          </w:tcPr>
          <w:p w:rsidR="00FC0780" w:rsidRDefault="00FC0780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FC0780" w:rsidRDefault="00FC0780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858" w:rsidTr="0041552F">
        <w:tc>
          <w:tcPr>
            <w:tcW w:w="9345" w:type="dxa"/>
            <w:gridSpan w:val="3"/>
            <w:shd w:val="clear" w:color="auto" w:fill="FFFF00"/>
          </w:tcPr>
          <w:p w:rsidR="00D91858" w:rsidRDefault="00D91858" w:rsidP="00D9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02:30-04:00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Трапеза и общение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Преосвященнейшим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епископом Слуцкий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Солигорским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Антонием 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Абрамович,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Лабынько</w:t>
            </w:r>
            <w:proofErr w:type="spellEnd"/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Зарядка, утренние молитвы, завтрак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B5D"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 w:rsidRPr="00C87B5D"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молодёжи с представителями Минского облисполкома и БРСМ 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Павел Сергеев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4858" w:type="dxa"/>
          </w:tcPr>
          <w:p w:rsidR="00D91858" w:rsidRPr="00815985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блогингу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продвижению молодёжных православных проектов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Pr="0081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SMM </w:t>
            </w:r>
            <w:r w:rsidRPr="00815985">
              <w:rPr>
                <w:rFonts w:ascii="Times New Roman" w:hAnsi="Times New Roman" w:cs="Times New Roman"/>
                <w:sz w:val="28"/>
                <w:szCs w:val="28"/>
              </w:rPr>
              <w:t>Сергей Кузьменко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3131" w:type="dxa"/>
          </w:tcPr>
          <w:p w:rsidR="00D91858" w:rsidRPr="008C5770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Иерей Павел Сергеев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спортивные игры.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17:00 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 по выполнению группового задания, постановка библейских притчей.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 группах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ужин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вечер: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 постановок, песни, стихи,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Вечерние молитвы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01:00 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отбой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858" w:rsidTr="0041552F">
        <w:tc>
          <w:tcPr>
            <w:tcW w:w="9345" w:type="dxa"/>
            <w:gridSpan w:val="3"/>
            <w:shd w:val="clear" w:color="auto" w:fill="FFFF00"/>
          </w:tcPr>
          <w:p w:rsidR="00D91858" w:rsidRDefault="00D91858" w:rsidP="00D9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августа, воскресение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Приходская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Литургия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св.Иоанна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Златоуста (по желанию)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Утренние молитвы (индивидуально) 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10:45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Духовная беседа и ответы на вопросы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секции, кросс-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мастер класс по танцам.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4858" w:type="dxa"/>
          </w:tcPr>
          <w:p w:rsidR="00D91858" w:rsidRPr="00B067D9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06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Brothers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Сергеев </w:t>
            </w:r>
          </w:p>
        </w:tc>
      </w:tr>
      <w:tr w:rsidR="00D91858" w:rsidTr="0041552F">
        <w:tc>
          <w:tcPr>
            <w:tcW w:w="1356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4858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Отъезд участников</w:t>
            </w:r>
          </w:p>
        </w:tc>
        <w:tc>
          <w:tcPr>
            <w:tcW w:w="3131" w:type="dxa"/>
          </w:tcPr>
          <w:p w:rsidR="00D91858" w:rsidRDefault="00D91858" w:rsidP="00D91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прот.Олег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Абрамович</w:t>
            </w:r>
          </w:p>
        </w:tc>
      </w:tr>
    </w:tbl>
    <w:p w:rsidR="007C2262" w:rsidRDefault="007C2262" w:rsidP="00D91858">
      <w:pPr>
        <w:spacing w:after="0" w:line="240" w:lineRule="auto"/>
      </w:pPr>
    </w:p>
    <w:sectPr w:rsidR="007C2262" w:rsidSect="00FC07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95"/>
    <w:rsid w:val="00020095"/>
    <w:rsid w:val="00124244"/>
    <w:rsid w:val="0035050F"/>
    <w:rsid w:val="006B5EDB"/>
    <w:rsid w:val="007C2262"/>
    <w:rsid w:val="00B72987"/>
    <w:rsid w:val="00D91858"/>
    <w:rsid w:val="00E74C36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CD947-244E-438F-BCA5-58F0EA89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2018-06-20T14:01:00Z</dcterms:created>
  <dcterms:modified xsi:type="dcterms:W3CDTF">2018-06-20T14:02:00Z</dcterms:modified>
</cp:coreProperties>
</file>